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35D85" w14:textId="77777777" w:rsidR="00CE789A" w:rsidRDefault="0042192D" w:rsidP="00CE789A">
      <w:pPr>
        <w:jc w:val="right"/>
      </w:pPr>
      <w:r>
        <w:rPr>
          <w:rFonts w:hint="eastAsia"/>
        </w:rPr>
        <w:t xml:space="preserve">特定非営利活動法人日本フェミニストカウンセリング学会　</w:t>
      </w:r>
    </w:p>
    <w:p w14:paraId="62EA09BF" w14:textId="77777777" w:rsidR="00CE789A" w:rsidRDefault="00CE789A"/>
    <w:p w14:paraId="608B450E" w14:textId="3E33C3C4" w:rsidR="006D1615" w:rsidRPr="00CE789A" w:rsidRDefault="0042192D">
      <w:pPr>
        <w:rPr>
          <w:rFonts w:ascii="BIZ UDPゴシック" w:eastAsia="BIZ UDPゴシック" w:hAnsi="BIZ UDPゴシック"/>
          <w:sz w:val="28"/>
          <w:szCs w:val="28"/>
        </w:rPr>
      </w:pPr>
      <w:r w:rsidRPr="00CE789A">
        <w:rPr>
          <w:rFonts w:ascii="BIZ UDPゴシック" w:eastAsia="BIZ UDPゴシック" w:hAnsi="BIZ UDPゴシック" w:hint="eastAsia"/>
          <w:sz w:val="28"/>
          <w:szCs w:val="28"/>
        </w:rPr>
        <w:t>登録グループ申請用紙</w:t>
      </w:r>
    </w:p>
    <w:p w14:paraId="0008780A" w14:textId="1EAD4B10" w:rsidR="0042192D" w:rsidRDefault="00CE789A" w:rsidP="000F0307">
      <w:pPr>
        <w:ind w:firstLineChars="1900" w:firstLine="3990"/>
      </w:pPr>
      <w:r>
        <w:rPr>
          <w:rFonts w:hint="eastAsia"/>
        </w:rPr>
        <w:t>申請日：</w:t>
      </w:r>
      <w:r w:rsidR="000F0307">
        <w:rPr>
          <w:rFonts w:hint="eastAsia"/>
        </w:rPr>
        <w:t xml:space="preserve">　　　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4394"/>
      </w:tblGrid>
      <w:tr w:rsidR="0042192D" w14:paraId="7AE49F66" w14:textId="173C417A" w:rsidTr="00300572">
        <w:trPr>
          <w:trHeight w:val="611"/>
        </w:trPr>
        <w:tc>
          <w:tcPr>
            <w:tcW w:w="3539" w:type="dxa"/>
          </w:tcPr>
          <w:p w14:paraId="40724598" w14:textId="468FF7A4" w:rsidR="0042192D" w:rsidRPr="00CE789A" w:rsidRDefault="0042192D">
            <w:pPr>
              <w:rPr>
                <w:rFonts w:ascii="BIZ UDPゴシック" w:eastAsia="BIZ UDPゴシック" w:hAnsi="BIZ UDPゴシック"/>
              </w:rPr>
            </w:pPr>
            <w:r w:rsidRPr="00CE789A">
              <w:rPr>
                <w:rFonts w:ascii="BIZ UDPゴシック" w:eastAsia="BIZ UDPゴシック" w:hAnsi="BIZ UDPゴシック" w:hint="eastAsia"/>
              </w:rPr>
              <w:t xml:space="preserve">登録グループ名　　　</w:t>
            </w:r>
          </w:p>
        </w:tc>
        <w:tc>
          <w:tcPr>
            <w:tcW w:w="4394" w:type="dxa"/>
          </w:tcPr>
          <w:p w14:paraId="7DA8975E" w14:textId="77777777" w:rsidR="0042192D" w:rsidRPr="00CE789A" w:rsidRDefault="0042192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2192D" w14:paraId="1DBFB501" w14:textId="47C3FE3D" w:rsidTr="00300572">
        <w:trPr>
          <w:trHeight w:val="1115"/>
        </w:trPr>
        <w:tc>
          <w:tcPr>
            <w:tcW w:w="3539" w:type="dxa"/>
          </w:tcPr>
          <w:p w14:paraId="7E2CF4FE" w14:textId="0562D656" w:rsidR="0042192D" w:rsidRPr="00CE789A" w:rsidRDefault="00E77BEE">
            <w:pPr>
              <w:rPr>
                <w:rFonts w:ascii="BIZ UDPゴシック" w:eastAsia="BIZ UDPゴシック" w:hAnsi="BIZ UDPゴシック"/>
              </w:rPr>
            </w:pPr>
            <w:r w:rsidRPr="00CE789A">
              <w:rPr>
                <w:rFonts w:ascii="BIZ UDPゴシック" w:eastAsia="BIZ UDPゴシック" w:hAnsi="BIZ UDPゴシック" w:hint="eastAsia"/>
              </w:rPr>
              <w:t>連絡先（担当責任者）</w:t>
            </w:r>
          </w:p>
        </w:tc>
        <w:tc>
          <w:tcPr>
            <w:tcW w:w="4394" w:type="dxa"/>
          </w:tcPr>
          <w:p w14:paraId="03887245" w14:textId="5744EF77" w:rsidR="0042192D" w:rsidRDefault="00300572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住所：</w:t>
            </w:r>
          </w:p>
          <w:p w14:paraId="0AA38046" w14:textId="77777777" w:rsidR="00300572" w:rsidRDefault="00300572">
            <w:pPr>
              <w:rPr>
                <w:rFonts w:ascii="BIZ UDPゴシック" w:eastAsia="BIZ UDPゴシック" w:hAnsi="BIZ UDPゴシック"/>
              </w:rPr>
            </w:pPr>
          </w:p>
          <w:p w14:paraId="44FD4533" w14:textId="730B04F7" w:rsidR="00300572" w:rsidRPr="00300572" w:rsidRDefault="00300572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氏名：</w:t>
            </w:r>
          </w:p>
        </w:tc>
      </w:tr>
      <w:tr w:rsidR="00CE789A" w14:paraId="690DD389" w14:textId="77777777" w:rsidTr="00E77BEE">
        <w:trPr>
          <w:trHeight w:val="441"/>
        </w:trPr>
        <w:tc>
          <w:tcPr>
            <w:tcW w:w="3539" w:type="dxa"/>
          </w:tcPr>
          <w:p w14:paraId="23262D63" w14:textId="32B18CD6" w:rsidR="00CE789A" w:rsidRPr="00CE789A" w:rsidRDefault="00CE789A">
            <w:pPr>
              <w:rPr>
                <w:rFonts w:ascii="BIZ UDPゴシック" w:eastAsia="BIZ UDPゴシック" w:hAnsi="BIZ UDPゴシック"/>
              </w:rPr>
            </w:pPr>
            <w:r w:rsidRPr="00CE789A">
              <w:rPr>
                <w:rFonts w:ascii="BIZ UDPゴシック" w:eastAsia="BIZ UDPゴシック" w:hAnsi="BIZ UDPゴシック" w:hint="eastAsia"/>
              </w:rPr>
              <w:t>TEL</w:t>
            </w:r>
          </w:p>
        </w:tc>
        <w:tc>
          <w:tcPr>
            <w:tcW w:w="4394" w:type="dxa"/>
          </w:tcPr>
          <w:p w14:paraId="0AA7F926" w14:textId="77777777" w:rsidR="00CE789A" w:rsidRPr="00CE789A" w:rsidRDefault="00CE789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E789A" w14:paraId="7C786414" w14:textId="77777777" w:rsidTr="00300572">
        <w:trPr>
          <w:trHeight w:val="529"/>
        </w:trPr>
        <w:tc>
          <w:tcPr>
            <w:tcW w:w="3539" w:type="dxa"/>
          </w:tcPr>
          <w:p w14:paraId="567E8CC2" w14:textId="3F65DB85" w:rsidR="00CE789A" w:rsidRPr="00CE789A" w:rsidRDefault="00CE789A">
            <w:pPr>
              <w:rPr>
                <w:rFonts w:ascii="BIZ UDPゴシック" w:eastAsia="BIZ UDPゴシック" w:hAnsi="BIZ UDPゴシック"/>
              </w:rPr>
            </w:pPr>
            <w:r w:rsidRPr="00CE789A">
              <w:rPr>
                <w:rFonts w:ascii="BIZ UDPゴシック" w:eastAsia="BIZ UDPゴシック" w:hAnsi="BIZ UDPゴシック" w:hint="eastAsia"/>
              </w:rPr>
              <w:t>メールアドレス</w:t>
            </w:r>
            <w:r w:rsidR="00A824BD">
              <w:rPr>
                <w:rFonts w:ascii="BIZ UDPゴシック" w:eastAsia="BIZ UDPゴシック" w:hAnsi="BIZ UDPゴシック" w:hint="eastAsia"/>
              </w:rPr>
              <w:t>/</w:t>
            </w:r>
            <w:r w:rsidR="00A824BD">
              <w:rPr>
                <w:rFonts w:ascii="BIZ UDPゴシック" w:eastAsia="BIZ UDPゴシック" w:hAnsi="BIZ UDPゴシック"/>
              </w:rPr>
              <w:t>FAX</w:t>
            </w:r>
          </w:p>
        </w:tc>
        <w:tc>
          <w:tcPr>
            <w:tcW w:w="4394" w:type="dxa"/>
          </w:tcPr>
          <w:p w14:paraId="4FEAC445" w14:textId="77777777" w:rsidR="00CE789A" w:rsidRPr="00CE789A" w:rsidRDefault="00CE789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2192D" w:rsidRPr="00300572" w14:paraId="5CEC0E23" w14:textId="77777777" w:rsidTr="00E77BEE">
        <w:trPr>
          <w:trHeight w:val="441"/>
        </w:trPr>
        <w:tc>
          <w:tcPr>
            <w:tcW w:w="3539" w:type="dxa"/>
          </w:tcPr>
          <w:p w14:paraId="7083E32A" w14:textId="12E1EC26" w:rsidR="0042192D" w:rsidRPr="00CE789A" w:rsidRDefault="00E77BEE">
            <w:pPr>
              <w:rPr>
                <w:rFonts w:ascii="BIZ UDPゴシック" w:eastAsia="BIZ UDPゴシック" w:hAnsi="BIZ UDPゴシック"/>
              </w:rPr>
            </w:pPr>
            <w:r w:rsidRPr="00CE789A">
              <w:rPr>
                <w:rFonts w:ascii="BIZ UDPゴシック" w:eastAsia="BIZ UDPゴシック" w:hAnsi="BIZ UDPゴシック" w:hint="eastAsia"/>
              </w:rPr>
              <w:t>会員名</w:t>
            </w:r>
            <w:r w:rsidR="00CE789A" w:rsidRPr="00CE789A">
              <w:rPr>
                <w:rFonts w:ascii="BIZ UDPゴシック" w:eastAsia="BIZ UDPゴシック" w:hAnsi="BIZ UDPゴシック" w:hint="eastAsia"/>
              </w:rPr>
              <w:t>（正会員歴3年以上）</w:t>
            </w:r>
          </w:p>
        </w:tc>
        <w:tc>
          <w:tcPr>
            <w:tcW w:w="4394" w:type="dxa"/>
          </w:tcPr>
          <w:p w14:paraId="0EAEA491" w14:textId="77777777" w:rsidR="0042192D" w:rsidRPr="00CE789A" w:rsidRDefault="0042192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2192D" w14:paraId="52DA6824" w14:textId="77777777" w:rsidTr="00CE789A">
        <w:trPr>
          <w:trHeight w:val="2599"/>
        </w:trPr>
        <w:tc>
          <w:tcPr>
            <w:tcW w:w="3539" w:type="dxa"/>
          </w:tcPr>
          <w:p w14:paraId="7A7DCB05" w14:textId="77777777" w:rsidR="0042192D" w:rsidRPr="00CE789A" w:rsidRDefault="00CE789A">
            <w:pPr>
              <w:rPr>
                <w:rFonts w:ascii="BIZ UDPゴシック" w:eastAsia="BIZ UDPゴシック" w:hAnsi="BIZ UDPゴシック"/>
              </w:rPr>
            </w:pPr>
            <w:r w:rsidRPr="00CE789A">
              <w:rPr>
                <w:rFonts w:ascii="BIZ UDPゴシック" w:eastAsia="BIZ UDPゴシック" w:hAnsi="BIZ UDPゴシック" w:hint="eastAsia"/>
              </w:rPr>
              <w:t>グループの活動目的と実施内容</w:t>
            </w:r>
          </w:p>
          <w:p w14:paraId="324EDECE" w14:textId="5ADC7AB4" w:rsidR="00CE789A" w:rsidRPr="00CE789A" w:rsidRDefault="00CE789A">
            <w:pPr>
              <w:rPr>
                <w:rFonts w:ascii="BIZ UDPゴシック" w:eastAsia="BIZ UDPゴシック" w:hAnsi="BIZ UDPゴシック"/>
              </w:rPr>
            </w:pPr>
            <w:r w:rsidRPr="00CE789A">
              <w:rPr>
                <w:rFonts w:ascii="BIZ UDPゴシック" w:eastAsia="BIZ UDPゴシック" w:hAnsi="BIZ UDPゴシック" w:hint="eastAsia"/>
              </w:rPr>
              <w:t>（実施する予定回数、頻度、</w:t>
            </w:r>
            <w:r w:rsidR="00032F7E">
              <w:rPr>
                <w:rFonts w:ascii="BIZ UDPゴシック" w:eastAsia="BIZ UDPゴシック" w:hAnsi="BIZ UDPゴシック" w:hint="eastAsia"/>
              </w:rPr>
              <w:t>実施方法</w:t>
            </w:r>
            <w:r w:rsidRPr="00CE789A">
              <w:rPr>
                <w:rFonts w:ascii="BIZ UDPゴシック" w:eastAsia="BIZ UDPゴシック" w:hAnsi="BIZ UDPゴシック" w:hint="eastAsia"/>
              </w:rPr>
              <w:t>対象者など）</w:t>
            </w:r>
          </w:p>
        </w:tc>
        <w:tc>
          <w:tcPr>
            <w:tcW w:w="4394" w:type="dxa"/>
          </w:tcPr>
          <w:p w14:paraId="16C65C94" w14:textId="77777777" w:rsidR="0042192D" w:rsidRPr="00CE789A" w:rsidRDefault="0042192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F0307" w14:paraId="70A2C068" w14:textId="77777777" w:rsidTr="00300572">
        <w:trPr>
          <w:trHeight w:val="764"/>
        </w:trPr>
        <w:tc>
          <w:tcPr>
            <w:tcW w:w="3539" w:type="dxa"/>
          </w:tcPr>
          <w:p w14:paraId="161B9A85" w14:textId="74449811" w:rsidR="000F0307" w:rsidRPr="00CE789A" w:rsidRDefault="000F0307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備考</w:t>
            </w:r>
          </w:p>
        </w:tc>
        <w:tc>
          <w:tcPr>
            <w:tcW w:w="4394" w:type="dxa"/>
          </w:tcPr>
          <w:p w14:paraId="3C03961E" w14:textId="77777777" w:rsidR="000F0307" w:rsidRPr="00CE789A" w:rsidRDefault="000F0307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10A8BC83" w14:textId="3454A064" w:rsidR="000F0307" w:rsidRDefault="000F0307"/>
    <w:p w14:paraId="2D99FC03" w14:textId="1C538CC6" w:rsidR="000F0307" w:rsidRDefault="000F0307" w:rsidP="005033D5">
      <w:pPr>
        <w:ind w:left="210" w:hangingChars="100" w:hanging="210"/>
      </w:pPr>
      <w:r>
        <w:rPr>
          <w:rFonts w:hint="eastAsia"/>
        </w:rPr>
        <w:t>・登録グループは</w:t>
      </w:r>
      <w:r w:rsidR="005033D5">
        <w:rPr>
          <w:rFonts w:hint="eastAsia"/>
        </w:rPr>
        <w:t>活動に関する</w:t>
      </w:r>
      <w:r>
        <w:rPr>
          <w:rFonts w:hint="eastAsia"/>
        </w:rPr>
        <w:t>広報物（H.P,チラシ等</w:t>
      </w:r>
      <w:r w:rsidR="005033D5">
        <w:rPr>
          <w:rFonts w:hint="eastAsia"/>
        </w:rPr>
        <w:t>）</w:t>
      </w:r>
      <w:r>
        <w:rPr>
          <w:rFonts w:hint="eastAsia"/>
        </w:rPr>
        <w:t>に「日本フェミニストカウンセリング学会所属」と記載することができます。</w:t>
      </w:r>
    </w:p>
    <w:p w14:paraId="4C4C3855" w14:textId="06837510" w:rsidR="00300572" w:rsidRDefault="00300572" w:rsidP="005033D5">
      <w:pPr>
        <w:ind w:left="210" w:hangingChars="100" w:hanging="210"/>
      </w:pPr>
      <w:r>
        <w:rPr>
          <w:rFonts w:hint="eastAsia"/>
        </w:rPr>
        <w:t>・登録グループはフェミニストカウンセリング学会の広報媒体（メルマガ、ニュース）を</w:t>
      </w:r>
      <w:r w:rsidR="008C036B">
        <w:rPr>
          <w:rFonts w:hint="eastAsia"/>
        </w:rPr>
        <w:t>利用</w:t>
      </w:r>
      <w:r>
        <w:rPr>
          <w:rFonts w:hint="eastAsia"/>
        </w:rPr>
        <w:t>することができます。掲載の可否、体裁については編集にお任せください。</w:t>
      </w:r>
    </w:p>
    <w:p w14:paraId="2A4A5132" w14:textId="01AC5A88" w:rsidR="005033D5" w:rsidRDefault="005033D5" w:rsidP="005033D5">
      <w:pPr>
        <w:ind w:left="210" w:hangingChars="100" w:hanging="210"/>
      </w:pPr>
      <w:r>
        <w:rPr>
          <w:rFonts w:hint="eastAsia"/>
        </w:rPr>
        <w:t>・登録グループに対して、フェミニストカウンセリングニュースを3部お送りします。</w:t>
      </w:r>
    </w:p>
    <w:p w14:paraId="6F5C954F" w14:textId="4DDEB2AB" w:rsidR="00D8462C" w:rsidRDefault="00D8462C" w:rsidP="005033D5">
      <w:pPr>
        <w:ind w:left="210" w:hangingChars="100" w:hanging="210"/>
      </w:pPr>
      <w:r>
        <w:rPr>
          <w:rFonts w:hint="eastAsia"/>
        </w:rPr>
        <w:t>・</w:t>
      </w:r>
      <w:r w:rsidR="00385F00">
        <w:rPr>
          <w:rFonts w:hint="eastAsia"/>
        </w:rPr>
        <w:t>活動終了後には実施報告書（</w:t>
      </w:r>
      <w:r w:rsidR="000856F9">
        <w:rPr>
          <w:rFonts w:hint="eastAsia"/>
        </w:rPr>
        <w:t>別紙）</w:t>
      </w:r>
      <w:r w:rsidR="00385F00">
        <w:rPr>
          <w:rFonts w:hint="eastAsia"/>
        </w:rPr>
        <w:t>の提出をお願いいたします。</w:t>
      </w:r>
    </w:p>
    <w:p w14:paraId="4C19C36F" w14:textId="72B37DB3" w:rsidR="005033D5" w:rsidRDefault="005033D5" w:rsidP="005033D5">
      <w:pPr>
        <w:ind w:left="210" w:hangingChars="100" w:hanging="210"/>
      </w:pPr>
      <w:r>
        <w:rPr>
          <w:rFonts w:hint="eastAsia"/>
        </w:rPr>
        <w:t>・登録費として2,000円を</w:t>
      </w:r>
      <w:r w:rsidR="00032F7E">
        <w:rPr>
          <w:rFonts w:hint="eastAsia"/>
        </w:rPr>
        <w:t>下記のいずれかの</w:t>
      </w:r>
      <w:r>
        <w:rPr>
          <w:rFonts w:hint="eastAsia"/>
        </w:rPr>
        <w:t>口座にお振込みください。</w:t>
      </w:r>
    </w:p>
    <w:p w14:paraId="6F75D981" w14:textId="31A71C04" w:rsidR="006C212D" w:rsidRDefault="006C212D" w:rsidP="006C212D"/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1658"/>
        <w:gridCol w:w="1653"/>
        <w:gridCol w:w="1653"/>
        <w:gridCol w:w="1674"/>
      </w:tblGrid>
      <w:tr w:rsidR="001C54C6" w14:paraId="440A13C7" w14:textId="77777777" w:rsidTr="001C54C6">
        <w:tc>
          <w:tcPr>
            <w:tcW w:w="1658" w:type="dxa"/>
          </w:tcPr>
          <w:p w14:paraId="4E8C971E" w14:textId="35464C1C" w:rsidR="001C54C6" w:rsidRDefault="001C54C6" w:rsidP="005033D5">
            <w:r>
              <w:rPr>
                <w:rFonts w:hint="eastAsia"/>
              </w:rPr>
              <w:t>口座</w:t>
            </w:r>
          </w:p>
        </w:tc>
        <w:tc>
          <w:tcPr>
            <w:tcW w:w="1653" w:type="dxa"/>
          </w:tcPr>
          <w:p w14:paraId="028E3BC2" w14:textId="0F49C8FE" w:rsidR="001C54C6" w:rsidRDefault="001C54C6" w:rsidP="005033D5">
            <w:r>
              <w:rPr>
                <w:rFonts w:hint="eastAsia"/>
              </w:rPr>
              <w:t>店番/支店名</w:t>
            </w:r>
          </w:p>
        </w:tc>
        <w:tc>
          <w:tcPr>
            <w:tcW w:w="1653" w:type="dxa"/>
          </w:tcPr>
          <w:p w14:paraId="25973D7F" w14:textId="14A8D987" w:rsidR="001C54C6" w:rsidRDefault="001C54C6" w:rsidP="005033D5">
            <w:r>
              <w:rPr>
                <w:rFonts w:hint="eastAsia"/>
              </w:rPr>
              <w:t>種類</w:t>
            </w:r>
          </w:p>
        </w:tc>
        <w:tc>
          <w:tcPr>
            <w:tcW w:w="1674" w:type="dxa"/>
          </w:tcPr>
          <w:p w14:paraId="361EF793" w14:textId="31DD3F61" w:rsidR="001C54C6" w:rsidRDefault="001C54C6" w:rsidP="005033D5">
            <w:r>
              <w:rPr>
                <w:rFonts w:hint="eastAsia"/>
              </w:rPr>
              <w:t>口座番号</w:t>
            </w:r>
          </w:p>
        </w:tc>
      </w:tr>
      <w:tr w:rsidR="001C54C6" w14:paraId="1D8D7D69" w14:textId="77777777" w:rsidTr="001C54C6">
        <w:tc>
          <w:tcPr>
            <w:tcW w:w="1658" w:type="dxa"/>
          </w:tcPr>
          <w:p w14:paraId="51A59A66" w14:textId="44C38B73" w:rsidR="001C54C6" w:rsidRDefault="001C54C6" w:rsidP="005033D5">
            <w:r>
              <w:rPr>
                <w:rFonts w:hint="eastAsia"/>
              </w:rPr>
              <w:t>ゆうちょ銀行</w:t>
            </w:r>
          </w:p>
        </w:tc>
        <w:tc>
          <w:tcPr>
            <w:tcW w:w="1653" w:type="dxa"/>
          </w:tcPr>
          <w:p w14:paraId="5921247A" w14:textId="085DCB3C" w:rsidR="001C54C6" w:rsidRDefault="001C54C6" w:rsidP="005033D5">
            <w:r>
              <w:rPr>
                <w:rFonts w:hint="eastAsia"/>
              </w:rPr>
              <w:t>０一八</w:t>
            </w:r>
          </w:p>
        </w:tc>
        <w:tc>
          <w:tcPr>
            <w:tcW w:w="1653" w:type="dxa"/>
          </w:tcPr>
          <w:p w14:paraId="67814BF6" w14:textId="7B08927E" w:rsidR="001C54C6" w:rsidRDefault="001C54C6" w:rsidP="005033D5">
            <w:r>
              <w:rPr>
                <w:rFonts w:hint="eastAsia"/>
              </w:rPr>
              <w:t>普通</w:t>
            </w:r>
          </w:p>
        </w:tc>
        <w:tc>
          <w:tcPr>
            <w:tcW w:w="1674" w:type="dxa"/>
          </w:tcPr>
          <w:p w14:paraId="664C0EEE" w14:textId="25F165D2" w:rsidR="001C54C6" w:rsidRDefault="001C54C6" w:rsidP="005033D5">
            <w:r>
              <w:rPr>
                <w:rFonts w:hint="eastAsia"/>
              </w:rPr>
              <w:t>9516185</w:t>
            </w:r>
          </w:p>
        </w:tc>
      </w:tr>
      <w:tr w:rsidR="001C54C6" w14:paraId="46BD6CE9" w14:textId="77777777" w:rsidTr="001C54C6">
        <w:tc>
          <w:tcPr>
            <w:tcW w:w="1658" w:type="dxa"/>
          </w:tcPr>
          <w:p w14:paraId="5810D58C" w14:textId="5698A2E7" w:rsidR="001C54C6" w:rsidRDefault="001C54C6" w:rsidP="005033D5">
            <w:r>
              <w:rPr>
                <w:rFonts w:hint="eastAsia"/>
              </w:rPr>
              <w:t>三菱UFJ銀行</w:t>
            </w:r>
          </w:p>
        </w:tc>
        <w:tc>
          <w:tcPr>
            <w:tcW w:w="1653" w:type="dxa"/>
          </w:tcPr>
          <w:p w14:paraId="18DD42BD" w14:textId="2AC69D3C" w:rsidR="001C54C6" w:rsidRDefault="001C54C6" w:rsidP="005033D5">
            <w:r>
              <w:rPr>
                <w:rFonts w:hint="eastAsia"/>
              </w:rPr>
              <w:t>市ヶ谷支店</w:t>
            </w:r>
          </w:p>
        </w:tc>
        <w:tc>
          <w:tcPr>
            <w:tcW w:w="1653" w:type="dxa"/>
          </w:tcPr>
          <w:p w14:paraId="7B560F31" w14:textId="7B795FCB" w:rsidR="001C54C6" w:rsidRDefault="001C54C6" w:rsidP="005033D5">
            <w:r>
              <w:rPr>
                <w:rFonts w:hint="eastAsia"/>
              </w:rPr>
              <w:t>普通</w:t>
            </w:r>
          </w:p>
        </w:tc>
        <w:tc>
          <w:tcPr>
            <w:tcW w:w="1674" w:type="dxa"/>
          </w:tcPr>
          <w:p w14:paraId="2F91D665" w14:textId="753609CE" w:rsidR="001C54C6" w:rsidRDefault="001C54C6" w:rsidP="005033D5">
            <w:r>
              <w:rPr>
                <w:rFonts w:hint="eastAsia"/>
              </w:rPr>
              <w:t>1301528</w:t>
            </w:r>
          </w:p>
        </w:tc>
      </w:tr>
    </w:tbl>
    <w:p w14:paraId="7B660EFC" w14:textId="16F80A31" w:rsidR="00300572" w:rsidRDefault="001C54C6" w:rsidP="005033D5">
      <w:pPr>
        <w:ind w:left="210" w:hangingChars="100" w:hanging="210"/>
      </w:pPr>
      <w:r>
        <w:rPr>
          <w:rFonts w:hint="eastAsia"/>
        </w:rPr>
        <w:t xml:space="preserve">　口座名義人：特定非営利活動法人日本フェミニストカウンセリング学会</w:t>
      </w:r>
    </w:p>
    <w:sectPr w:rsidR="003005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92D"/>
    <w:rsid w:val="00032F7E"/>
    <w:rsid w:val="000856F9"/>
    <w:rsid w:val="000F0307"/>
    <w:rsid w:val="001C54C6"/>
    <w:rsid w:val="00300572"/>
    <w:rsid w:val="00385F00"/>
    <w:rsid w:val="0042192D"/>
    <w:rsid w:val="004738DF"/>
    <w:rsid w:val="005033D5"/>
    <w:rsid w:val="006C212D"/>
    <w:rsid w:val="006D1615"/>
    <w:rsid w:val="00843A8F"/>
    <w:rsid w:val="008C036B"/>
    <w:rsid w:val="00A824BD"/>
    <w:rsid w:val="00CE789A"/>
    <w:rsid w:val="00D8462C"/>
    <w:rsid w:val="00E27294"/>
    <w:rsid w:val="00E7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9AC3D9"/>
  <w15:chartTrackingRefBased/>
  <w15:docId w15:val="{7740BA00-5427-4210-A84C-B7742270D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1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ウィメンズスペース ふくしま</dc:creator>
  <cp:keywords/>
  <dc:description/>
  <cp:lastModifiedBy>苅米 有希子</cp:lastModifiedBy>
  <cp:revision>9</cp:revision>
  <dcterms:created xsi:type="dcterms:W3CDTF">2022-07-01T02:37:00Z</dcterms:created>
  <dcterms:modified xsi:type="dcterms:W3CDTF">2022-12-14T02:04:00Z</dcterms:modified>
</cp:coreProperties>
</file>